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5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Northwest Eye Associates</w:t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Calibri" w:cs="Calibri" w:eastAsia="Calibri" w:hAnsi="Calibri"/>
          <w:b w:val="1"/>
          <w:color w:val="ffffff"/>
          <w:sz w:val="26"/>
          <w:szCs w:val="26"/>
          <w:shd w:fill="cccccc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6"/>
          <w:szCs w:val="26"/>
          <w:shd w:fill="cccccc" w:val="clear"/>
          <w:rtl w:val="0"/>
        </w:rPr>
        <w:t xml:space="preserve">BIENVENIDOS A NUESTRA OFICINA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Fecha _____________________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Calibri" w:cs="Calibri" w:eastAsia="Calibri" w:hAnsi="Calibri"/>
          <w:i w:val="1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ab/>
        <w:tab/>
        <w:tab/>
        <w:tab/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Información de paciente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Sr/ Sra/ Srta/ Dr</w:t>
      </w: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Primer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Nombre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Legal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 Apellido __________________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Inicial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 segundo nombre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</w:t>
      </w:r>
      <w:r w:rsidDel="00000000" w:rsidR="00000000" w:rsidRPr="00000000">
        <w:rPr>
          <w:rFonts w:ascii="Calibri" w:cs="Calibri" w:eastAsia="Calibri" w:hAnsi="Calibri"/>
          <w:i w:val="1"/>
          <w:sz w:val="14"/>
          <w:szCs w:val="1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Apodo ___________________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Direccion de envio ______________________________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Ciudad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Estado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_____________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Código Postal _______________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Fecha de Nacimiento _________________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SSN ________________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   Sexo   M / F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12"/>
          <w:szCs w:val="12"/>
          <w:rtl w:val="0"/>
        </w:rPr>
        <w:t xml:space="preserve">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Idioma Primario ________________________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 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aza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______________________        Et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nia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: Hispan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/ No Hispan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Telefono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Casa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 (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Trabajo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) __________________________  (Cel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ular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)_______________________________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Correo Electronico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____________________________________________________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stado Civil 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Casado(a)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/ 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oltero(a)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/ Ot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i w:val="1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i w:val="1"/>
          <w:sz w:val="12"/>
          <w:szCs w:val="12"/>
          <w:rtl w:val="0"/>
        </w:rPr>
        <w:tab/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Em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pleador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(o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grado si es estudiante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) _______________________________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Ocupación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i w:val="1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i w:val="1"/>
          <w:sz w:val="12"/>
          <w:szCs w:val="12"/>
          <w:rtl w:val="0"/>
        </w:rPr>
        <w:tab/>
        <w:tab/>
        <w:tab/>
        <w:tab/>
        <w:tab/>
        <w:tab/>
        <w:tab/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Nombre de cónyuge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 padres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)________________________________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Empleador de cónyuge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(o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padres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) _____________________________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Responsable por pago – Obligatorio</w:t>
      </w:r>
      <w:r w:rsidDel="00000000" w:rsidR="00000000" w:rsidRPr="00000000">
        <w:rPr>
          <w:rFonts w:ascii="Calibri" w:cs="Calibri" w:eastAsia="Calibri" w:hAnsi="Calibri"/>
          <w:color w:val="212121"/>
          <w:sz w:val="18"/>
          <w:szCs w:val="18"/>
          <w:highlight w:val="white"/>
          <w:rtl w:val="0"/>
        </w:rPr>
        <w:t xml:space="preserve">(Proporcione una identificación con foto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Nombre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______________________________________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Direccion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Fecha de nacimiento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_____________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rtl w:val="0"/>
        </w:rPr>
        <w:t xml:space="preserve">SSN #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_____________________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Numero de telefono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______________________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Relación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Información de Seguro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212121"/>
          <w:sz w:val="18"/>
          <w:szCs w:val="18"/>
          <w:highlight w:val="white"/>
          <w:rtl w:val="0"/>
        </w:rPr>
        <w:t xml:space="preserve">Proporcione las tarjetas para la copia</w:t>
      </w: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"/>
        <w:tblW w:w="10786.0" w:type="dxa"/>
        <w:jc w:val="left"/>
        <w:tblInd w:w="9.0" w:type="dxa"/>
        <w:tblLayout w:type="fixed"/>
        <w:tblLook w:val="0400"/>
      </w:tblPr>
      <w:tblGrid>
        <w:gridCol w:w="10786"/>
        <w:tblGridChange w:id="0">
          <w:tblGrid>
            <w:gridCol w:w="1078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Seguro Medico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2"/>
                <w:szCs w:val="1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Compañía _____________________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Po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seedor de póliza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 ___________________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Fecha de Nacimiento de poseedor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_________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i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Seguro de vista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2"/>
                <w:szCs w:val="1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Compañía _____________________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Poseedor de póliza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___________________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Fecha de Nacimiento de poseedor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Historial Médico del paciente 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ombre de médico familiar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_________________________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Ciudad/ Estado ____________________ Último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Examen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color w:val="212121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Medicación Actual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color w:val="212121"/>
          <w:sz w:val="18"/>
          <w:szCs w:val="18"/>
          <w:highlight w:val="white"/>
          <w:rtl w:val="0"/>
        </w:rPr>
        <w:t xml:space="preserve">Si tiene una lista de los medicamentos actuales que desea que copiamos, por favor proporcione una lista a la recepción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212121"/>
          <w:sz w:val="20"/>
          <w:szCs w:val="20"/>
          <w:highlight w:val="white"/>
          <w:rtl w:val="0"/>
        </w:rPr>
        <w:t xml:space="preserve">Incluyen gotas para los ojos, medicamentos sin receta, anticonceptivos orales, vitaminas, hierbas y recetas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Alérgico a los medicamentos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____ No _____ P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orfavor Liste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Historia Optica: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¿Usa actualmente lentes de contacto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?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___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___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Marca que usa actualmente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? _______________________________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125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¿Tiene un par de gafas actuales además de sus contactos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?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___   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¿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Usa gafas de sol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?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 No ____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¿Sus gafas de sol son su receta más reciente?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 No ____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Gafas que se están usando ahora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: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Visión única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  <w:t xml:space="preserve">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Bifocales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          Progres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ivo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Trifocales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¿Cuántas horas está usted frente a una computadora / tableta / teléfono inteligente?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_______________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?Como supiste de nosotros?_______________________________________________________________________________ 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125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unga" w:cs="Tunga" w:eastAsia="Tunga" w:hAnsi="Tunga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8"/>
          <w:szCs w:val="28"/>
          <w:shd w:fill="b2b2b2" w:val="clear"/>
          <w:rtl w:val="0"/>
        </w:rPr>
        <w:t xml:space="preserve">LA VISIÓN CLARA COMIENZA CON OJOS SALUDABLES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ung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